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62852" w14:textId="77777777" w:rsidR="00CC6298" w:rsidRDefault="00CC6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5"/>
        <w:gridCol w:w="4505"/>
      </w:tblGrid>
      <w:tr w:rsidR="00CC6298" w14:paraId="0F5E5F68" w14:textId="77777777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CC5F"/>
          </w:tcPr>
          <w:p w14:paraId="0795B812" w14:textId="77777777" w:rsidR="00CC6298" w:rsidRDefault="00451C00">
            <w:pPr>
              <w:rPr>
                <w:b/>
              </w:rPr>
            </w:pPr>
            <w:r>
              <w:rPr>
                <w:b/>
              </w:rPr>
              <w:t>Referring Agency</w:t>
            </w:r>
          </w:p>
          <w:p w14:paraId="15C33BB2" w14:textId="77777777" w:rsidR="00CC6298" w:rsidRDefault="00CC6298"/>
        </w:tc>
        <w:tc>
          <w:tcPr>
            <w:tcW w:w="4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CC5F"/>
          </w:tcPr>
          <w:p w14:paraId="7DD5D521" w14:textId="77777777" w:rsidR="00CC6298" w:rsidRDefault="00CC6298">
            <w:pPr>
              <w:rPr>
                <w:highlight w:val="black"/>
              </w:rPr>
            </w:pPr>
          </w:p>
        </w:tc>
      </w:tr>
      <w:tr w:rsidR="00CC6298" w14:paraId="7570B240" w14:textId="77777777">
        <w:tc>
          <w:tcPr>
            <w:tcW w:w="4505" w:type="dxa"/>
            <w:tcBorders>
              <w:top w:val="single" w:sz="4" w:space="0" w:color="000000"/>
            </w:tcBorders>
          </w:tcPr>
          <w:p w14:paraId="327EDB8B" w14:textId="77777777" w:rsidR="00CC6298" w:rsidRDefault="00451C00">
            <w:r>
              <w:t>Agency:</w:t>
            </w:r>
          </w:p>
          <w:p w14:paraId="47B93744" w14:textId="77777777" w:rsidR="00CC6298" w:rsidRDefault="00CC6298"/>
        </w:tc>
        <w:tc>
          <w:tcPr>
            <w:tcW w:w="4505" w:type="dxa"/>
            <w:tcBorders>
              <w:top w:val="single" w:sz="4" w:space="0" w:color="000000"/>
            </w:tcBorders>
          </w:tcPr>
          <w:p w14:paraId="278A0864" w14:textId="77777777" w:rsidR="00CC6298" w:rsidRDefault="00451C00">
            <w:r>
              <w:t>Tel:</w:t>
            </w:r>
          </w:p>
        </w:tc>
      </w:tr>
      <w:tr w:rsidR="00CC6298" w14:paraId="112662E6" w14:textId="77777777">
        <w:tc>
          <w:tcPr>
            <w:tcW w:w="4505" w:type="dxa"/>
          </w:tcPr>
          <w:p w14:paraId="7F733DDA" w14:textId="77777777" w:rsidR="00CC6298" w:rsidRDefault="00451C00">
            <w:r>
              <w:t>Name of referrer:</w:t>
            </w:r>
          </w:p>
          <w:p w14:paraId="0318D719" w14:textId="77777777" w:rsidR="00CC6298" w:rsidRDefault="00CC6298"/>
        </w:tc>
        <w:tc>
          <w:tcPr>
            <w:tcW w:w="4505" w:type="dxa"/>
          </w:tcPr>
          <w:p w14:paraId="6B009A25" w14:textId="77777777" w:rsidR="00CC6298" w:rsidRDefault="00451C00">
            <w:r>
              <w:t>Email:</w:t>
            </w:r>
          </w:p>
        </w:tc>
      </w:tr>
      <w:tr w:rsidR="00CC6298" w14:paraId="55F26D20" w14:textId="77777777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CC5F"/>
          </w:tcPr>
          <w:p w14:paraId="08ACD9DD" w14:textId="77777777" w:rsidR="00CC6298" w:rsidRDefault="00451C00">
            <w:pPr>
              <w:rPr>
                <w:b/>
              </w:rPr>
            </w:pPr>
            <w:r>
              <w:rPr>
                <w:b/>
              </w:rPr>
              <w:t>Client Information</w:t>
            </w:r>
          </w:p>
          <w:p w14:paraId="6A2EB1A0" w14:textId="77777777" w:rsidR="00CC6298" w:rsidRDefault="00CC6298"/>
        </w:tc>
        <w:tc>
          <w:tcPr>
            <w:tcW w:w="4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CC5F"/>
          </w:tcPr>
          <w:p w14:paraId="1C6125C3" w14:textId="77777777" w:rsidR="00CC6298" w:rsidRDefault="00CC6298">
            <w:pPr>
              <w:rPr>
                <w:highlight w:val="black"/>
              </w:rPr>
            </w:pPr>
          </w:p>
        </w:tc>
      </w:tr>
      <w:tr w:rsidR="00CC6298" w14:paraId="2FEF97B0" w14:textId="77777777">
        <w:tc>
          <w:tcPr>
            <w:tcW w:w="4505" w:type="dxa"/>
            <w:tcBorders>
              <w:top w:val="single" w:sz="4" w:space="0" w:color="000000"/>
            </w:tcBorders>
          </w:tcPr>
          <w:p w14:paraId="505142CF" w14:textId="77777777" w:rsidR="00CC6298" w:rsidRDefault="00451C00">
            <w:r>
              <w:t>Name:</w:t>
            </w:r>
          </w:p>
          <w:p w14:paraId="587CE566" w14:textId="77777777" w:rsidR="00CC6298" w:rsidRDefault="00CC6298"/>
        </w:tc>
        <w:tc>
          <w:tcPr>
            <w:tcW w:w="4505" w:type="dxa"/>
            <w:tcBorders>
              <w:top w:val="single" w:sz="4" w:space="0" w:color="000000"/>
            </w:tcBorders>
          </w:tcPr>
          <w:p w14:paraId="4A7970F7" w14:textId="77777777" w:rsidR="00CC6298" w:rsidRDefault="00451C00">
            <w:r>
              <w:t>Address:</w:t>
            </w:r>
          </w:p>
        </w:tc>
      </w:tr>
      <w:tr w:rsidR="00CC6298" w14:paraId="4EEE33C8" w14:textId="77777777">
        <w:tc>
          <w:tcPr>
            <w:tcW w:w="4505" w:type="dxa"/>
          </w:tcPr>
          <w:p w14:paraId="159AFA41" w14:textId="77777777" w:rsidR="00CC6298" w:rsidRDefault="00451C00">
            <w:r>
              <w:t>Parent/Guardian name:</w:t>
            </w:r>
          </w:p>
          <w:p w14:paraId="757F55BE" w14:textId="77777777" w:rsidR="00CC6298" w:rsidRDefault="00CC6298"/>
        </w:tc>
        <w:tc>
          <w:tcPr>
            <w:tcW w:w="4505" w:type="dxa"/>
          </w:tcPr>
          <w:p w14:paraId="31095AD4" w14:textId="77777777" w:rsidR="00CC6298" w:rsidRDefault="00451C00">
            <w:r>
              <w:t>Tel:</w:t>
            </w:r>
          </w:p>
        </w:tc>
      </w:tr>
      <w:tr w:rsidR="00CC6298" w14:paraId="78860351" w14:textId="77777777">
        <w:tc>
          <w:tcPr>
            <w:tcW w:w="4505" w:type="dxa"/>
          </w:tcPr>
          <w:p w14:paraId="23456569" w14:textId="77777777" w:rsidR="00CC6298" w:rsidRDefault="00451C00">
            <w:pPr>
              <w:tabs>
                <w:tab w:val="left" w:pos="3560"/>
              </w:tabs>
            </w:pPr>
            <w:r>
              <w:t>DOB:</w:t>
            </w:r>
            <w:r>
              <w:tab/>
            </w:r>
          </w:p>
          <w:p w14:paraId="38503A3F" w14:textId="77777777" w:rsidR="00CC6298" w:rsidRDefault="00CC6298">
            <w:pPr>
              <w:tabs>
                <w:tab w:val="left" w:pos="3560"/>
              </w:tabs>
            </w:pPr>
          </w:p>
        </w:tc>
        <w:tc>
          <w:tcPr>
            <w:tcW w:w="4505" w:type="dxa"/>
          </w:tcPr>
          <w:p w14:paraId="78D75933" w14:textId="77777777" w:rsidR="00CC6298" w:rsidRDefault="00451C00">
            <w:r>
              <w:t>Email:</w:t>
            </w:r>
          </w:p>
        </w:tc>
      </w:tr>
      <w:tr w:rsidR="00CC6298" w14:paraId="4C0DD6D7" w14:textId="77777777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CC5F"/>
          </w:tcPr>
          <w:p w14:paraId="483A3C20" w14:textId="77777777" w:rsidR="00CC6298" w:rsidRDefault="00451C00">
            <w:pPr>
              <w:rPr>
                <w:b/>
              </w:rPr>
            </w:pPr>
            <w:r>
              <w:rPr>
                <w:b/>
              </w:rPr>
              <w:t>Details of medical conditions &amp; needs</w:t>
            </w:r>
          </w:p>
          <w:p w14:paraId="7D2181A5" w14:textId="77777777" w:rsidR="00CC6298" w:rsidRDefault="00CC6298"/>
        </w:tc>
        <w:tc>
          <w:tcPr>
            <w:tcW w:w="4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CC5F"/>
          </w:tcPr>
          <w:p w14:paraId="097797F9" w14:textId="77777777" w:rsidR="00CC6298" w:rsidRDefault="00CC6298">
            <w:pPr>
              <w:rPr>
                <w:highlight w:val="black"/>
              </w:rPr>
            </w:pPr>
          </w:p>
        </w:tc>
      </w:tr>
      <w:tr w:rsidR="00CC6298" w14:paraId="2038A25F" w14:textId="77777777">
        <w:trPr>
          <w:trHeight w:val="1332"/>
        </w:trPr>
        <w:tc>
          <w:tcPr>
            <w:tcW w:w="9010" w:type="dxa"/>
            <w:gridSpan w:val="2"/>
            <w:tcBorders>
              <w:top w:val="single" w:sz="4" w:space="0" w:color="000000"/>
            </w:tcBorders>
          </w:tcPr>
          <w:p w14:paraId="49F7D677" w14:textId="77777777" w:rsidR="00CC6298" w:rsidRDefault="00CC6298"/>
          <w:p w14:paraId="43EB5D56" w14:textId="77777777" w:rsidR="00CC6298" w:rsidRDefault="00CC6298">
            <w:pPr>
              <w:tabs>
                <w:tab w:val="left" w:pos="2420"/>
              </w:tabs>
            </w:pPr>
          </w:p>
          <w:p w14:paraId="3768785F" w14:textId="77777777" w:rsidR="00CC6298" w:rsidRDefault="00CC6298"/>
          <w:p w14:paraId="3DDE9CF8" w14:textId="77777777" w:rsidR="00CC6298" w:rsidRDefault="00CC6298"/>
        </w:tc>
      </w:tr>
      <w:tr w:rsidR="00CC6298" w14:paraId="6B0CD41A" w14:textId="77777777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CC5F"/>
          </w:tcPr>
          <w:p w14:paraId="37B9ECE8" w14:textId="77777777" w:rsidR="00CC6298" w:rsidRDefault="00451C00">
            <w:pPr>
              <w:rPr>
                <w:b/>
              </w:rPr>
            </w:pPr>
            <w:r>
              <w:rPr>
                <w:b/>
              </w:rPr>
              <w:t>Information on support required</w:t>
            </w:r>
          </w:p>
          <w:p w14:paraId="72C24450" w14:textId="77777777" w:rsidR="00CC6298" w:rsidRDefault="00CC6298"/>
        </w:tc>
        <w:tc>
          <w:tcPr>
            <w:tcW w:w="4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CC5F"/>
          </w:tcPr>
          <w:p w14:paraId="21C3AE92" w14:textId="77777777" w:rsidR="00CC6298" w:rsidRDefault="00CC6298">
            <w:pPr>
              <w:rPr>
                <w:highlight w:val="black"/>
              </w:rPr>
            </w:pPr>
          </w:p>
        </w:tc>
      </w:tr>
      <w:tr w:rsidR="00CC6298" w14:paraId="405E75A3" w14:textId="77777777">
        <w:trPr>
          <w:trHeight w:val="1378"/>
        </w:trPr>
        <w:tc>
          <w:tcPr>
            <w:tcW w:w="90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631EB12" w14:textId="77777777" w:rsidR="00CC6298" w:rsidRDefault="00CC6298"/>
          <w:p w14:paraId="2413F4AC" w14:textId="77777777" w:rsidR="00CC6298" w:rsidRDefault="00CC6298"/>
          <w:p w14:paraId="2C9E29E0" w14:textId="77777777" w:rsidR="00CC6298" w:rsidRDefault="00CC6298"/>
          <w:p w14:paraId="4AB9437A" w14:textId="77777777" w:rsidR="00CC6298" w:rsidRDefault="00CC6298"/>
        </w:tc>
      </w:tr>
      <w:tr w:rsidR="00CC6298" w14:paraId="1475E7E0" w14:textId="77777777">
        <w:trPr>
          <w:trHeight w:val="427"/>
        </w:trPr>
        <w:tc>
          <w:tcPr>
            <w:tcW w:w="901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CC5F"/>
          </w:tcPr>
          <w:p w14:paraId="02D3D1A6" w14:textId="77777777" w:rsidR="00CC6298" w:rsidRDefault="00451C00">
            <w:pPr>
              <w:tabs>
                <w:tab w:val="left" w:pos="5600"/>
              </w:tabs>
              <w:rPr>
                <w:b/>
              </w:rPr>
            </w:pPr>
            <w:r>
              <w:rPr>
                <w:b/>
              </w:rPr>
              <w:t xml:space="preserve">Known risks – please give information on any known risks associated with </w:t>
            </w:r>
            <w:r>
              <w:rPr>
                <w:b/>
              </w:rPr>
              <w:br/>
              <w:t>supporting the person referred</w:t>
            </w:r>
            <w:r>
              <w:rPr>
                <w:b/>
              </w:rPr>
              <w:tab/>
            </w:r>
          </w:p>
          <w:p w14:paraId="131E8235" w14:textId="77777777" w:rsidR="00CC6298" w:rsidRDefault="00CC6298">
            <w:pPr>
              <w:tabs>
                <w:tab w:val="left" w:pos="5600"/>
              </w:tabs>
            </w:pPr>
          </w:p>
        </w:tc>
      </w:tr>
      <w:tr w:rsidR="00CC6298" w14:paraId="2FC4A4FF" w14:textId="77777777">
        <w:trPr>
          <w:trHeight w:val="1390"/>
        </w:trPr>
        <w:tc>
          <w:tcPr>
            <w:tcW w:w="90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A4D44D6" w14:textId="77777777" w:rsidR="00CC6298" w:rsidRDefault="00CC6298"/>
          <w:p w14:paraId="51566BA8" w14:textId="77777777" w:rsidR="00CC6298" w:rsidRDefault="00CC6298"/>
          <w:p w14:paraId="7B6CE26C" w14:textId="77777777" w:rsidR="00CC6298" w:rsidRDefault="00CC6298"/>
          <w:p w14:paraId="1B3733A3" w14:textId="77777777" w:rsidR="00CC6298" w:rsidRDefault="00CC6298"/>
        </w:tc>
      </w:tr>
      <w:tr w:rsidR="00CC6298" w14:paraId="1731FFC9" w14:textId="77777777">
        <w:trPr>
          <w:trHeight w:val="519"/>
        </w:trPr>
        <w:tc>
          <w:tcPr>
            <w:tcW w:w="901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CC5F"/>
          </w:tcPr>
          <w:p w14:paraId="25FA87A1" w14:textId="77777777" w:rsidR="00CC6298" w:rsidRDefault="00451C00">
            <w:r>
              <w:rPr>
                <w:b/>
              </w:rPr>
              <w:t>Authorisation for referral</w:t>
            </w:r>
          </w:p>
        </w:tc>
      </w:tr>
      <w:tr w:rsidR="00CC6298" w14:paraId="375B23EB" w14:textId="77777777">
        <w:trPr>
          <w:trHeight w:val="1973"/>
        </w:trPr>
        <w:tc>
          <w:tcPr>
            <w:tcW w:w="90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42E82C1" w14:textId="77777777" w:rsidR="00CC6298" w:rsidRDefault="00451C00">
            <w:r>
              <w:t xml:space="preserve">I agree for my information to be shared and a referral to be made on my behalf to the above agency (Please state </w:t>
            </w:r>
            <w:r>
              <w:rPr>
                <w:b/>
              </w:rPr>
              <w:t>YES</w:t>
            </w:r>
            <w:r>
              <w:t xml:space="preserve"> or </w:t>
            </w:r>
            <w:r>
              <w:rPr>
                <w:b/>
              </w:rPr>
              <w:t>NO</w:t>
            </w:r>
            <w:r>
              <w:t>):</w:t>
            </w:r>
          </w:p>
        </w:tc>
      </w:tr>
    </w:tbl>
    <w:p w14:paraId="3E7DC750" w14:textId="77777777" w:rsidR="00CC6298" w:rsidRDefault="00CC6298"/>
    <w:sectPr w:rsidR="00CC6298">
      <w:headerReference w:type="default" r:id="rId6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1C618" w14:textId="77777777" w:rsidR="00451C00" w:rsidRDefault="00451C00">
      <w:r>
        <w:separator/>
      </w:r>
    </w:p>
  </w:endnote>
  <w:endnote w:type="continuationSeparator" w:id="0">
    <w:p w14:paraId="71EDA160" w14:textId="77777777" w:rsidR="00451C00" w:rsidRDefault="0045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E87EF" w14:textId="77777777" w:rsidR="00451C00" w:rsidRDefault="00451C00">
      <w:r>
        <w:separator/>
      </w:r>
    </w:p>
  </w:footnote>
  <w:footnote w:type="continuationSeparator" w:id="0">
    <w:p w14:paraId="04292D99" w14:textId="77777777" w:rsidR="00451C00" w:rsidRDefault="00451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F2546" w14:textId="77777777" w:rsidR="00CC6298" w:rsidRDefault="00451C00">
    <w:r>
      <w:rPr>
        <w:noProof/>
      </w:rPr>
      <w:drawing>
        <wp:anchor distT="0" distB="0" distL="114300" distR="114300" simplePos="0" relativeHeight="251658240" behindDoc="0" locked="0" layoutInCell="1" hidden="0" allowOverlap="1" wp14:anchorId="002AE2EE" wp14:editId="08506F2C">
          <wp:simplePos x="0" y="0"/>
          <wp:positionH relativeFrom="margin">
            <wp:posOffset>4584700</wp:posOffset>
          </wp:positionH>
          <wp:positionV relativeFrom="margin">
            <wp:posOffset>-838199</wp:posOffset>
          </wp:positionV>
          <wp:extent cx="1049655" cy="635000"/>
          <wp:effectExtent l="0" t="0" r="0" b="0"/>
          <wp:wrapSquare wrapText="bothSides" distT="0" distB="0" distL="114300" distR="114300"/>
          <wp:docPr id="1" name="image1.jpg" descr="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co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9655" cy="635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>Support Buddies</w:t>
    </w:r>
  </w:p>
  <w:p w14:paraId="5895CC3D" w14:textId="77777777" w:rsidR="00CC6298" w:rsidRDefault="00451C00">
    <w:r>
      <w:t>Contact no: 07715 356062</w:t>
    </w:r>
  </w:p>
  <w:p w14:paraId="05C929E3" w14:textId="77777777" w:rsidR="00CC6298" w:rsidRDefault="00451C00">
    <w:r>
      <w:t>Email: info@supportbuddies.org</w:t>
    </w:r>
  </w:p>
  <w:p w14:paraId="1158A842" w14:textId="77777777" w:rsidR="00CC6298" w:rsidRDefault="00CC62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298"/>
    <w:rsid w:val="00376250"/>
    <w:rsid w:val="00451C00"/>
    <w:rsid w:val="00CC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70917C"/>
  <w15:docId w15:val="{608F5781-5493-144A-AC34-F5CECDCD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Chloe Buchanan</cp:lastModifiedBy>
  <cp:revision>2</cp:revision>
  <dcterms:created xsi:type="dcterms:W3CDTF">2022-10-04T18:54:00Z</dcterms:created>
  <dcterms:modified xsi:type="dcterms:W3CDTF">2022-10-04T18:54:00Z</dcterms:modified>
</cp:coreProperties>
</file>